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C0B92" w14:textId="5249C6DD" w:rsidR="00476451" w:rsidRPr="00CC3AA8" w:rsidRDefault="00CC3AA8" w:rsidP="00CC3AA8">
      <w:pPr>
        <w:jc w:val="center"/>
        <w:rPr>
          <w:sz w:val="48"/>
        </w:rPr>
      </w:pPr>
      <w:r w:rsidRPr="00CC3AA8">
        <w:rPr>
          <w:rFonts w:hint="eastAsia"/>
          <w:sz w:val="48"/>
        </w:rPr>
        <w:t>お知らせ</w:t>
      </w:r>
    </w:p>
    <w:p w14:paraId="735EE6F2" w14:textId="344CB3F1" w:rsidR="00CC3AA8" w:rsidRDefault="00CC3AA8" w:rsidP="00CC3AA8">
      <w:pPr>
        <w:jc w:val="left"/>
        <w:rPr>
          <w:sz w:val="28"/>
        </w:rPr>
      </w:pPr>
    </w:p>
    <w:p w14:paraId="7D9FF099" w14:textId="77777777" w:rsidR="00484071" w:rsidRDefault="00484071" w:rsidP="00CC3AA8">
      <w:pPr>
        <w:jc w:val="left"/>
        <w:rPr>
          <w:sz w:val="28"/>
        </w:rPr>
      </w:pPr>
    </w:p>
    <w:p w14:paraId="71D6224A" w14:textId="77777777" w:rsidR="00087B31" w:rsidRDefault="00484071" w:rsidP="00484071">
      <w:pPr>
        <w:spacing w:line="600" w:lineRule="auto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令和</w:t>
      </w:r>
      <w:r w:rsidR="00087B31">
        <w:rPr>
          <w:rFonts w:hint="eastAsia"/>
          <w:sz w:val="28"/>
        </w:rPr>
        <w:t>7</w:t>
      </w:r>
      <w:r>
        <w:rPr>
          <w:rFonts w:hint="eastAsia"/>
          <w:sz w:val="28"/>
        </w:rPr>
        <w:t>年</w:t>
      </w:r>
      <w:r w:rsidR="00087B31">
        <w:rPr>
          <w:rFonts w:hint="eastAsia"/>
          <w:sz w:val="28"/>
        </w:rPr>
        <w:t>10</w:t>
      </w:r>
      <w:r>
        <w:rPr>
          <w:rFonts w:hint="eastAsia"/>
          <w:sz w:val="28"/>
        </w:rPr>
        <w:t>月１日より、</w:t>
      </w:r>
      <w:r w:rsidR="00087B31">
        <w:rPr>
          <w:rFonts w:hint="eastAsia"/>
          <w:sz w:val="28"/>
        </w:rPr>
        <w:t>インフルエンザワクチンの接種が開始となります。</w:t>
      </w:r>
    </w:p>
    <w:p w14:paraId="0A2368E0" w14:textId="482CCE9C" w:rsidR="00CC3AA8" w:rsidRDefault="00087B31" w:rsidP="00484071">
      <w:pPr>
        <w:spacing w:line="600" w:lineRule="auto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なお、接種料金につきましては、19歳から64歳以下の方は、4,000円となります</w:t>
      </w:r>
      <w:r w:rsidR="00C2062B">
        <w:rPr>
          <w:rFonts w:hint="eastAsia"/>
          <w:sz w:val="28"/>
        </w:rPr>
        <w:t>。</w:t>
      </w:r>
      <w:r>
        <w:rPr>
          <w:rFonts w:hint="eastAsia"/>
          <w:sz w:val="28"/>
        </w:rPr>
        <w:t>（愛南町内の方は補助事業あり）</w:t>
      </w:r>
    </w:p>
    <w:p w14:paraId="0C03E8FE" w14:textId="77777777" w:rsidR="00087B31" w:rsidRDefault="00087B31" w:rsidP="00484071">
      <w:pPr>
        <w:spacing w:line="600" w:lineRule="auto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接種をご希望の方は、事前に御荘診療所外来（0895-74-0111）</w:t>
      </w:r>
    </w:p>
    <w:p w14:paraId="79FF18F9" w14:textId="7E548875" w:rsidR="00087B31" w:rsidRPr="00087B31" w:rsidRDefault="00087B31" w:rsidP="00087B31">
      <w:pPr>
        <w:spacing w:line="600" w:lineRule="auto"/>
        <w:jc w:val="left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までご連絡いただきますよう、お願いいたします。</w:t>
      </w:r>
    </w:p>
    <w:p w14:paraId="40166A7E" w14:textId="7BDE2BCB" w:rsidR="007D155E" w:rsidRDefault="007D155E" w:rsidP="00CC3AA8">
      <w:pPr>
        <w:ind w:firstLineChars="100" w:firstLine="280"/>
        <w:jc w:val="left"/>
        <w:rPr>
          <w:sz w:val="28"/>
        </w:rPr>
      </w:pPr>
    </w:p>
    <w:p w14:paraId="154301A9" w14:textId="77777777" w:rsidR="00484071" w:rsidRDefault="00484071" w:rsidP="00CC3AA8">
      <w:pPr>
        <w:ind w:firstLineChars="100" w:firstLine="280"/>
        <w:jc w:val="left"/>
        <w:rPr>
          <w:sz w:val="28"/>
        </w:rPr>
      </w:pPr>
    </w:p>
    <w:p w14:paraId="37C9645C" w14:textId="5DBAB838" w:rsidR="00D0606E" w:rsidRDefault="00D0606E" w:rsidP="00D0606E">
      <w:pPr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87B31">
        <w:rPr>
          <w:rFonts w:hint="eastAsia"/>
          <w:sz w:val="28"/>
        </w:rPr>
        <w:t>７</w:t>
      </w:r>
      <w:r>
        <w:rPr>
          <w:rFonts w:hint="eastAsia"/>
          <w:sz w:val="28"/>
        </w:rPr>
        <w:t>年</w:t>
      </w:r>
      <w:r w:rsidR="00087B31">
        <w:rPr>
          <w:rFonts w:hint="eastAsia"/>
          <w:sz w:val="28"/>
        </w:rPr>
        <w:t>９</w:t>
      </w:r>
      <w:r>
        <w:rPr>
          <w:rFonts w:hint="eastAsia"/>
          <w:sz w:val="28"/>
        </w:rPr>
        <w:t>月</w:t>
      </w:r>
      <w:r w:rsidR="00CF4C37">
        <w:rPr>
          <w:rFonts w:hint="eastAsia"/>
          <w:sz w:val="28"/>
        </w:rPr>
        <w:t>２</w:t>
      </w:r>
      <w:r w:rsidR="00087B31">
        <w:rPr>
          <w:rFonts w:hint="eastAsia"/>
          <w:sz w:val="28"/>
        </w:rPr>
        <w:t>５</w:t>
      </w:r>
      <w:r>
        <w:rPr>
          <w:rFonts w:hint="eastAsia"/>
          <w:sz w:val="28"/>
        </w:rPr>
        <w:t>日</w:t>
      </w:r>
    </w:p>
    <w:p w14:paraId="153AB372" w14:textId="37ABB281" w:rsidR="00D0606E" w:rsidRDefault="00D0606E" w:rsidP="00D0606E">
      <w:pPr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>公益財団法人正光会御荘診療所</w:t>
      </w:r>
    </w:p>
    <w:p w14:paraId="50EBD6D4" w14:textId="2B8C3C4F" w:rsidR="00D0606E" w:rsidRPr="00CC3AA8" w:rsidRDefault="00D0606E" w:rsidP="00D0606E">
      <w:pPr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 xml:space="preserve">所長　</w:t>
      </w:r>
      <w:r w:rsidR="00895A2A">
        <w:rPr>
          <w:rFonts w:hint="eastAsia"/>
          <w:sz w:val="28"/>
        </w:rPr>
        <w:t>渡部　三郎</w:t>
      </w:r>
    </w:p>
    <w:sectPr w:rsidR="00D0606E" w:rsidRPr="00CC3A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BB"/>
    <w:rsid w:val="000308BB"/>
    <w:rsid w:val="00087B31"/>
    <w:rsid w:val="00476451"/>
    <w:rsid w:val="00484071"/>
    <w:rsid w:val="005F2BC9"/>
    <w:rsid w:val="007C066B"/>
    <w:rsid w:val="007D155E"/>
    <w:rsid w:val="00895A2A"/>
    <w:rsid w:val="009B7BFB"/>
    <w:rsid w:val="00A957E5"/>
    <w:rsid w:val="00C2062B"/>
    <w:rsid w:val="00C75FC5"/>
    <w:rsid w:val="00CC3AA8"/>
    <w:rsid w:val="00CF4C37"/>
    <w:rsid w:val="00D0606E"/>
    <w:rsid w:val="00D86FE6"/>
    <w:rsid w:val="00E7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04419"/>
  <w15:chartTrackingRefBased/>
  <w15:docId w15:val="{D919ABFC-E1EB-4F32-BF36-DEBAF39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606E"/>
  </w:style>
  <w:style w:type="character" w:customStyle="1" w:styleId="a4">
    <w:name w:val="日付 (文字)"/>
    <w:basedOn w:val="a0"/>
    <w:link w:val="a3"/>
    <w:uiPriority w:val="99"/>
    <w:semiHidden/>
    <w:rsid w:val="00D0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　正光会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　清輝</dc:creator>
  <cp:keywords/>
  <dc:description/>
  <cp:lastModifiedBy>堀口　清輝</cp:lastModifiedBy>
  <cp:revision>10</cp:revision>
  <cp:lastPrinted>2024-04-22T23:58:00Z</cp:lastPrinted>
  <dcterms:created xsi:type="dcterms:W3CDTF">2023-09-28T07:48:00Z</dcterms:created>
  <dcterms:modified xsi:type="dcterms:W3CDTF">2025-09-24T10:26:00Z</dcterms:modified>
</cp:coreProperties>
</file>